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A3" w:rsidRPr="00612DD3" w:rsidRDefault="00127AA3" w:rsidP="00127AA3">
      <w:pPr>
        <w:jc w:val="center"/>
        <w:rPr>
          <w:rFonts w:ascii="Arial Narrow" w:hAnsi="Arial Narrow"/>
          <w:color w:val="808080" w:themeColor="background1" w:themeShade="80"/>
          <w:sz w:val="16"/>
          <w:szCs w:val="16"/>
        </w:rPr>
      </w:pPr>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text/>
        </w:sdtPr>
        <w:sdtContent>
          <w:r w:rsidR="00010EBF">
            <w:t>REM - Invest, s.r.o.</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text/>
        </w:sdtPr>
        <w:sdtContent>
          <w:r w:rsidR="00010EBF">
            <w:t>Sovietskej armády 203/28, Hraň, 07603</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text/>
        </w:sdtPr>
        <w:sdtContent>
          <w:r w:rsidR="00010EBF">
            <w:t>www.grante-elixirmladosti.sk</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text/>
        </w:sdtPr>
        <w:sdtContent>
          <w:r w:rsidR="00010EBF">
            <w:t>info@grante-elixirmladosti.sk</w:t>
          </w:r>
        </w:sdtContent>
      </w:sdt>
    </w:p>
    <w:p w:rsidR="00FA59D9" w:rsidRPr="00B03593" w:rsidRDefault="00955AAF" w:rsidP="00127AA3">
      <w:pPr>
        <w:rPr>
          <w:rFonts w:ascii="Arial Narrow" w:hAnsi="Arial Narrow"/>
          <w:color w:val="808080" w:themeColor="background1" w:themeShade="80"/>
          <w:sz w:val="16"/>
          <w:szCs w:val="16"/>
        </w:rPr>
      </w:pPr>
      <w:r w:rsidRPr="00955AAF">
        <w:rPr>
          <w:noProof/>
          <w:color w:val="808080" w:themeColor="background1" w:themeShade="80"/>
          <w:lang w:eastAsia="sk-SK"/>
        </w:rPr>
        <w:pict>
          <v:shapetype id="_x0000_t202" coordsize="21600,21600" o:spt="202" path="m,l,21600r21600,l21600,xe">
            <v:stroke joinstyle="miter"/>
            <v:path gradientshapeok="t" o:connecttype="rect"/>
          </v:shapetype>
          <v:shape id="Textové pole 1" o:spid="_x0000_s1026" type="#_x0000_t202" style="position:absolute;margin-left:808.3pt;margin-top:43pt;width:449.75pt;height:66.05pt;z-index:251642368;visibility:visible;mso-position-horizontal:righ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rsidR="00F56ECF" w:rsidRDefault="00F56ECF">
                  <w:pPr>
                    <w:rPr>
                      <w:color w:val="7F7F7F" w:themeColor="text1" w:themeTint="80"/>
                      <w:sz w:val="18"/>
                    </w:rPr>
                  </w:pPr>
                </w:p>
                <w:p w:rsidR="00F56ECF" w:rsidRDefault="00F56ECF">
                  <w:pPr>
                    <w:rPr>
                      <w:color w:val="7F7F7F" w:themeColor="text1" w:themeTint="80"/>
                      <w:sz w:val="18"/>
                    </w:rPr>
                  </w:pPr>
                </w:p>
              </w:txbxContent>
            </v:textbox>
            <w10:wrap type="square" anchorx="margin"/>
          </v:shape>
        </w:pic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r>
      <w:r w:rsidR="00160E02">
        <w:tab/>
      </w:r>
      <w:r w:rsidR="00160E02">
        <w:tab/>
      </w:r>
      <w:r w:rsidR="00160E02">
        <w:tab/>
      </w:r>
      <w:r w:rsidR="00B03593">
        <w:tab/>
      </w:r>
      <w:r w:rsidR="00832DAC" w:rsidRPr="00B03593">
        <w:rPr>
          <w:rFonts w:ascii="Arial Narrow" w:hAnsi="Arial Narrow"/>
          <w:color w:val="7F7F7F" w:themeColor="text1" w:themeTint="80"/>
          <w:sz w:val="16"/>
          <w:szCs w:val="16"/>
        </w:rPr>
        <w:t>* Nehodiace sa prečiarknite</w:t>
      </w:r>
    </w:p>
    <w:p w:rsidR="00127AA3" w:rsidRPr="003B19EC" w:rsidRDefault="00127AA3" w:rsidP="00127AA3">
      <w:pPr>
        <w:rPr>
          <w:sz w:val="12"/>
        </w:rPr>
      </w:pPr>
    </w:p>
    <w:p w:rsidR="00F56ECF" w:rsidRDefault="00955AAF" w:rsidP="00127AA3">
      <w:r w:rsidRPr="00955AAF">
        <w:rPr>
          <w:noProof/>
          <w:sz w:val="6"/>
          <w:lang w:eastAsia="sk-SK"/>
        </w:rPr>
        <w:pict>
          <v:shape id="Textové pole 21" o:spid="_x0000_s1027" type="#_x0000_t202" style="position:absolute;margin-left:26.95pt;margin-top:40.95pt;width:160.3pt;height:21.05pt;z-index:2516986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v:textbox>
            <w10:wrap anchorx="margin"/>
          </v:shape>
        </w:pict>
      </w:r>
      <w:r w:rsidRPr="00955AAF">
        <w:rPr>
          <w:noProof/>
          <w:lang w:eastAsia="sk-SK"/>
        </w:rPr>
        <w:pict>
          <v:shape id="Textové pole 15" o:spid="_x0000_s1028" type="#_x0000_t202" style="position:absolute;margin-left:0;margin-top:19.05pt;width:180pt;height:24.75pt;z-index:2516874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rsidR="00246734" w:rsidRDefault="00246734"/>
              </w:txbxContent>
            </v:textbox>
            <w10:wrap type="square" anchorx="margin"/>
          </v:shape>
        </w:pict>
      </w:r>
      <w:r w:rsidRPr="00955AAF">
        <w:rPr>
          <w:noProof/>
          <w:lang w:eastAsia="sk-SK"/>
        </w:rPr>
        <w:pict>
          <v:shape id="Textové pole 14" o:spid="_x0000_s1029" type="#_x0000_t202" style="position:absolute;margin-left:210.6pt;margin-top:19.3pt;width:241pt;height:24.75pt;z-index:2516853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rsidR="00246734" w:rsidRPr="00246734" w:rsidRDefault="00246734">
                  <w:pPr>
                    <w:rPr>
                      <w:rFonts w:ascii="Arial Narrow" w:hAnsi="Arial Narrow"/>
                    </w:rPr>
                  </w:pPr>
                </w:p>
              </w:txbxContent>
            </v:textbox>
            <w10:wrap type="square" anchorx="margin"/>
          </v:shape>
        </w:pict>
      </w:r>
      <w:r w:rsidR="00143691">
        <w:t>Číslo objednávky:</w:t>
      </w:r>
      <w:r w:rsidR="00246734">
        <w:tab/>
      </w:r>
      <w:r w:rsidR="00246734">
        <w:tab/>
      </w:r>
      <w:r w:rsidR="00246734">
        <w:tab/>
      </w:r>
      <w:r w:rsidR="00246734">
        <w:tab/>
      </w:r>
      <w:r w:rsidR="0017657F" w:rsidRPr="0017657F">
        <w:t>Dátum objednania / dátum prijatia:</w:t>
      </w:r>
    </w:p>
    <w:p w:rsidR="00246734" w:rsidRPr="00CA09AB" w:rsidRDefault="00246734" w:rsidP="00127AA3">
      <w:pPr>
        <w:rPr>
          <w:sz w:val="22"/>
        </w:rPr>
      </w:pPr>
    </w:p>
    <w:p w:rsidR="00127AA3" w:rsidRDefault="00955AAF" w:rsidP="00127AA3">
      <w:r w:rsidRPr="00955AAF">
        <w:rPr>
          <w:noProof/>
          <w:lang w:eastAsia="sk-SK"/>
        </w:rPr>
        <w:pict>
          <v:shape id="Textové pole 16" o:spid="_x0000_s1030" type="#_x0000_t202" style="position:absolute;margin-left:812.1pt;margin-top:20.05pt;width:451.65pt;height:24.75pt;z-index:25168947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rsidR="00246734" w:rsidRDefault="00246734"/>
              </w:txbxContent>
            </v:textbox>
            <w10:wrap type="square" anchorx="margin"/>
          </v:shape>
        </w:pict>
      </w:r>
      <w:r w:rsidR="00FA59D9" w:rsidRPr="00FA59D9">
        <w:t>Meno a priezvisko spotrebiteľa</w:t>
      </w:r>
      <w:r w:rsidR="00FA59D9">
        <w:t>:</w:t>
      </w:r>
    </w:p>
    <w:p w:rsidR="00FA59D9" w:rsidRPr="0017657F" w:rsidRDefault="00FA59D9" w:rsidP="00127AA3">
      <w:pPr>
        <w:rPr>
          <w:sz w:val="10"/>
        </w:rPr>
      </w:pPr>
    </w:p>
    <w:p w:rsidR="00127AA3" w:rsidRDefault="00955AAF" w:rsidP="00127AA3">
      <w:r w:rsidRPr="00955AAF">
        <w:rPr>
          <w:noProof/>
          <w:lang w:eastAsia="sk-SK"/>
        </w:rPr>
        <w:pict>
          <v:shape id="Textové pole 9" o:spid="_x0000_s1031" type="#_x0000_t202" style="position:absolute;margin-left:811.8pt;margin-top:18.8pt;width:451.5pt;height:24.65pt;z-index:25167513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v:textbox>
            <w10:wrap type="square" anchorx="margin"/>
          </v:shape>
        </w:pict>
      </w:r>
      <w:r w:rsidR="00127AA3">
        <w:t>Adresa</w:t>
      </w:r>
      <w:r w:rsidR="0017657F">
        <w:t xml:space="preserve"> spotrebiteľa</w:t>
      </w:r>
      <w:r w:rsidR="00127AA3">
        <w:t>:</w:t>
      </w:r>
    </w:p>
    <w:p w:rsidR="00127AA3" w:rsidRPr="0043763E" w:rsidRDefault="00127AA3" w:rsidP="00127AA3">
      <w:pPr>
        <w:rPr>
          <w:sz w:val="10"/>
        </w:rPr>
      </w:pPr>
    </w:p>
    <w:p w:rsidR="00E2635B" w:rsidRDefault="00955AAF" w:rsidP="00127AA3">
      <w:r w:rsidRPr="00955AAF">
        <w:rPr>
          <w:noProof/>
          <w:sz w:val="6"/>
          <w:lang w:eastAsia="sk-SK"/>
        </w:rPr>
        <w:pict>
          <v:shape id="Textové pole 19" o:spid="_x0000_s1032" type="#_x0000_t202" style="position:absolute;margin-left:300.3pt;margin-top:39.65pt;width:160.3pt;height:21.05pt;z-index:25169459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v:textbox>
            <w10:wrap anchorx="margin"/>
          </v:shape>
        </w:pict>
      </w:r>
      <w:r w:rsidRPr="00955AAF">
        <w:rPr>
          <w:noProof/>
          <w:lang w:eastAsia="sk-SK"/>
        </w:rPr>
        <w:pict>
          <v:shape id="Textové pole 10" o:spid="_x0000_s1038" type="#_x0000_t202" style="position:absolute;margin-left:812.8pt;margin-top:17.15pt;width:452pt;height:24.65pt;z-index:2516771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" fillcolor="#f2f2f2 [3052]" strokecolor="#d8d8d8 [2732]" strokeweight=".25pt">
            <v:textbox>
              <w:txbxContent>
                <w:p w:rsidR="00E2635B" w:rsidRPr="00F56ECF" w:rsidRDefault="00E2635B" w:rsidP="00F56ECF">
                  <w:pPr>
                    <w:ind w:left="4248" w:firstLine="708"/>
                    <w:jc w:val="right"/>
                    <w:rPr>
                      <w:color w:val="7F7F7F" w:themeColor="text1" w:themeTint="80"/>
                      <w:sz w:val="18"/>
                    </w:rPr>
                  </w:pPr>
                </w:p>
              </w:txbxContent>
            </v:textbox>
            <w10:wrap type="square" anchorx="margin"/>
          </v:shape>
        </w:pict>
      </w:r>
      <w:r w:rsidR="00E2635B">
        <w:t>E-mail</w:t>
      </w:r>
      <w:r w:rsidR="0017657F" w:rsidRPr="0017657F">
        <w:t>spotrebiteľa</w:t>
      </w:r>
      <w:r w:rsidR="00E2635B">
        <w:t>:</w:t>
      </w:r>
    </w:p>
    <w:p w:rsidR="00E2635B" w:rsidRPr="0043763E" w:rsidRDefault="00E2635B" w:rsidP="00127AA3">
      <w:pPr>
        <w:rPr>
          <w:sz w:val="12"/>
        </w:rPr>
      </w:pPr>
    </w:p>
    <w:p w:rsidR="00246734" w:rsidRDefault="00955AAF" w:rsidP="00127AA3">
      <w:r w:rsidRPr="00955AAF">
        <w:rPr>
          <w:noProof/>
          <w:sz w:val="6"/>
          <w:lang w:eastAsia="sk-SK"/>
        </w:rPr>
        <w:pict>
          <v:shape id="Textové pole 20" o:spid="_x0000_s1034" type="#_x0000_t202" style="position:absolute;margin-left:130.2pt;margin-top:40.2pt;width:330.05pt;height:21.05pt;z-index:2516966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w:r>
      <w:r w:rsidRPr="00955AAF">
        <w:rPr>
          <w:noProof/>
          <w:lang w:eastAsia="sk-SK"/>
        </w:rPr>
        <w:pict>
          <v:shape id="Textové pole 17" o:spid="_x0000_s1035" type="#_x0000_t202" style="position:absolute;margin-left:812.8pt;margin-top:17.8pt;width:452pt;height:24.65pt;z-index:25169152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v:textbox>
            <w10:wrap type="square" anchorx="margin"/>
          </v:shape>
        </w:pict>
      </w:r>
      <w:r w:rsidR="00246734">
        <w:t>Platbu žiadam vrátiť na číslo účtu:</w:t>
      </w:r>
    </w:p>
    <w:p w:rsidR="00246734" w:rsidRDefault="00246734" w:rsidP="00127AA3"/>
    <w:p w:rsidR="00127AA3" w:rsidRPr="00A260CA" w:rsidRDefault="00955AAF" w:rsidP="00127AA3">
      <w:pPr>
        <w:rPr>
          <w:rFonts w:ascii="Arial Narrow" w:hAnsi="Arial Narrow"/>
          <w:sz w:val="16"/>
          <w:szCs w:val="16"/>
        </w:rPr>
      </w:pPr>
      <w:r w:rsidRPr="00955AAF">
        <w:rPr>
          <w:noProof/>
          <w:lang w:eastAsia="sk-SK"/>
        </w:rPr>
        <w:lastRenderedPageBreak/>
        <w:pict>
          <v:shape id="Textové pole 6" o:spid="_x0000_s1036" type="#_x0000_t202" style="position:absolute;margin-left:0;margin-top:33.35pt;width:204.45pt;height:45.1pt;z-index:2516689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rsidR="00FA59D9" w:rsidRDefault="00FA59D9"/>
              </w:txbxContent>
            </v:textbox>
            <w10:wrap type="square" anchorx="margin"/>
          </v:shape>
        </w:pict>
      </w:r>
      <w:r w:rsidRPr="00955AAF">
        <w:rPr>
          <w:noProof/>
          <w:lang w:eastAsia="sk-SK"/>
        </w:rPr>
        <w:pict>
          <v:shape id="Textové pole 12" o:spid="_x0000_s1037" type="#_x0000_t202" style="position:absolute;margin-left:248.1pt;margin-top:33.4pt;width:203.5pt;height:45.1pt;z-index:2516812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rsidR="00E2635B" w:rsidRDefault="00E2635B"/>
              </w:txbxContent>
            </v:textbox>
            <w10:wrap type="square" anchorx="margin"/>
          </v:shape>
        </w:pic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rsidR="00FA59D9" w:rsidRDefault="00FA59D9" w:rsidP="00127AA3"/>
    <w:p w:rsidR="00FA59D9" w:rsidRPr="00FA59D9" w:rsidRDefault="00FA59D9" w:rsidP="00FA59D9">
      <w:pPr>
        <w:tabs>
          <w:tab w:val="left" w:pos="2717"/>
        </w:tabs>
      </w:pPr>
    </w:p>
    <w:sectPr w:rsidR="00FA59D9" w:rsidRPr="00FA59D9" w:rsidSect="00612DD3">
      <w:headerReference w:type="default"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76" w:rsidRDefault="00D84D76" w:rsidP="00FA59D9">
      <w:pPr>
        <w:spacing w:after="0" w:line="240" w:lineRule="auto"/>
      </w:pPr>
      <w:r>
        <w:separator/>
      </w:r>
    </w:p>
  </w:endnote>
  <w:endnote w:type="continuationSeparator" w:id="1">
    <w:p w:rsidR="00D84D76" w:rsidRDefault="00D84D76" w:rsidP="00FA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DD" w:rsidRPr="00BB0BDD" w:rsidRDefault="003129E4" w:rsidP="00BB0BDD">
    <w:pPr>
      <w:pStyle w:val="Pta"/>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rsidR="003129E4" w:rsidRPr="00BB0BDD" w:rsidRDefault="00BB0BDD" w:rsidP="00BB0BDD">
    <w:pPr>
      <w:pStyle w:val="Pta"/>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76" w:rsidRDefault="00D84D76" w:rsidP="00FA59D9">
      <w:pPr>
        <w:spacing w:after="0" w:line="240" w:lineRule="auto"/>
      </w:pPr>
      <w:r>
        <w:separator/>
      </w:r>
    </w:p>
  </w:footnote>
  <w:footnote w:type="continuationSeparator" w:id="1">
    <w:p w:rsidR="00D84D76" w:rsidRDefault="00D84D76" w:rsidP="00FA5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22" w:rsidRDefault="00955AAF">
    <w:pPr>
      <w:pStyle w:val="Hlavika"/>
    </w:pPr>
    <w:r w:rsidRPr="00955A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 wrapcoords="-145 0 -145 18900 21600 18900 21600 0 -145 0">
          <v:imagedata r:id="rId1" o:title=""/>
          <w10:wrap type="through"/>
        </v:shape>
        <o:OLEObject Type="Embed" ProgID="Unknown" ShapeID="_x0000_s2049" DrawAspect="Content" ObjectID="_1625231579"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formatting="1" w:enforcement="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27AA3"/>
    <w:rsid w:val="00010EBF"/>
    <w:rsid w:val="00074ED7"/>
    <w:rsid w:val="0012172E"/>
    <w:rsid w:val="00127AA3"/>
    <w:rsid w:val="00143691"/>
    <w:rsid w:val="00151B4C"/>
    <w:rsid w:val="00160E02"/>
    <w:rsid w:val="0017657F"/>
    <w:rsid w:val="001C42E7"/>
    <w:rsid w:val="00246734"/>
    <w:rsid w:val="002558D5"/>
    <w:rsid w:val="00257AAD"/>
    <w:rsid w:val="002E3615"/>
    <w:rsid w:val="003129E4"/>
    <w:rsid w:val="00313379"/>
    <w:rsid w:val="00367896"/>
    <w:rsid w:val="00374BC4"/>
    <w:rsid w:val="00380792"/>
    <w:rsid w:val="003B19EC"/>
    <w:rsid w:val="003D3CC3"/>
    <w:rsid w:val="0043763E"/>
    <w:rsid w:val="004513D5"/>
    <w:rsid w:val="004807BD"/>
    <w:rsid w:val="004F1AB0"/>
    <w:rsid w:val="00511D4B"/>
    <w:rsid w:val="00555ED0"/>
    <w:rsid w:val="00561F73"/>
    <w:rsid w:val="005A1597"/>
    <w:rsid w:val="005B4757"/>
    <w:rsid w:val="005B64D9"/>
    <w:rsid w:val="00612DD3"/>
    <w:rsid w:val="00623464"/>
    <w:rsid w:val="006F32F8"/>
    <w:rsid w:val="007041C1"/>
    <w:rsid w:val="00771E70"/>
    <w:rsid w:val="007759D2"/>
    <w:rsid w:val="007A7ECD"/>
    <w:rsid w:val="007B42F1"/>
    <w:rsid w:val="00832DAC"/>
    <w:rsid w:val="00833436"/>
    <w:rsid w:val="008D14C0"/>
    <w:rsid w:val="00955AAF"/>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76DCD"/>
    <w:rsid w:val="00CA09AB"/>
    <w:rsid w:val="00CB1D59"/>
    <w:rsid w:val="00CD5CF9"/>
    <w:rsid w:val="00D00FAE"/>
    <w:rsid w:val="00D43711"/>
    <w:rsid w:val="00D53391"/>
    <w:rsid w:val="00D84D76"/>
    <w:rsid w:val="00E2635B"/>
    <w:rsid w:val="00E90E4A"/>
    <w:rsid w:val="00F50699"/>
    <w:rsid w:val="00F56ECF"/>
    <w:rsid w:val="00FA5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3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27AA3"/>
    <w:rPr>
      <w:color w:val="808080"/>
    </w:rPr>
  </w:style>
  <w:style w:type="paragraph" w:styleId="Hlavika">
    <w:name w:val="header"/>
    <w:basedOn w:val="Normlny"/>
    <w:link w:val="HlavikaChar"/>
    <w:uiPriority w:val="99"/>
    <w:unhideWhenUsed/>
    <w:rsid w:val="00FA5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9D9"/>
  </w:style>
  <w:style w:type="paragraph" w:styleId="Pta">
    <w:name w:val="footer"/>
    <w:basedOn w:val="Normlny"/>
    <w:link w:val="PtaChar"/>
    <w:uiPriority w:val="99"/>
    <w:unhideWhenUsed/>
    <w:rsid w:val="00FA59D9"/>
    <w:pPr>
      <w:tabs>
        <w:tab w:val="center" w:pos="4536"/>
        <w:tab w:val="right" w:pos="9072"/>
      </w:tabs>
      <w:spacing w:after="0" w:line="240" w:lineRule="auto"/>
    </w:pPr>
  </w:style>
  <w:style w:type="character" w:customStyle="1" w:styleId="PtaChar">
    <w:name w:val="Päta Char"/>
    <w:basedOn w:val="Predvolenpsmoodseku"/>
    <w:link w:val="Pta"/>
    <w:uiPriority w:val="99"/>
    <w:rsid w:val="00FA59D9"/>
  </w:style>
  <w:style w:type="paragraph" w:styleId="Textbubliny">
    <w:name w:val="Balloon Text"/>
    <w:basedOn w:val="Normlny"/>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9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Textzstupnhosymbolu"/>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Textzstupnhosymbolu"/>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Textzstupnhosymbolu"/>
            </w:rPr>
            <w:t>Kliknite alebo ťuknite sem a zadajte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02C2"/>
    <w:rsid w:val="00090836"/>
    <w:rsid w:val="00185DB7"/>
    <w:rsid w:val="00424EAD"/>
    <w:rsid w:val="005F014A"/>
    <w:rsid w:val="00657DF7"/>
    <w:rsid w:val="006C490F"/>
    <w:rsid w:val="00787949"/>
    <w:rsid w:val="0093254B"/>
    <w:rsid w:val="00B0366D"/>
    <w:rsid w:val="00BA5351"/>
    <w:rsid w:val="00C969D3"/>
    <w:rsid w:val="00D451EB"/>
    <w:rsid w:val="00EF48FC"/>
    <w:rsid w:val="00F50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490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51EB"/>
    <w:rPr>
      <w:color w:val="808080"/>
    </w:rPr>
  </w:style>
  <w:style w:type="paragraph" w:customStyle="1" w:styleId="92E12A8E5E6641EF99E6A7350B3AADB8">
    <w:name w:val="92E12A8E5E6641EF99E6A7350B3AADB8"/>
    <w:rsid w:val="00F502C2"/>
    <w:pPr>
      <w:spacing w:after="200" w:line="276" w:lineRule="auto"/>
    </w:pPr>
    <w:rPr>
      <w:rFonts w:ascii="Times New Roman" w:eastAsiaTheme="minorHAnsi" w:hAnsi="Times New Roman" w:cs="Times New Roman"/>
      <w:sz w:val="24"/>
      <w:lang w:eastAsia="en-US"/>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605</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www.uspesne-podnikanie.sk</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kingmarek</cp:lastModifiedBy>
  <cp:revision>4</cp:revision>
  <cp:lastPrinted>2016-05-12T11:32:00Z</cp:lastPrinted>
  <dcterms:created xsi:type="dcterms:W3CDTF">2017-10-17T17:43:00Z</dcterms:created>
  <dcterms:modified xsi:type="dcterms:W3CDTF">2019-07-21T14:26:00Z</dcterms:modified>
</cp:coreProperties>
</file>